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E708" w14:textId="77777777" w:rsidR="00A67D36" w:rsidRPr="00F5428D" w:rsidRDefault="00A67D36" w:rsidP="00A67D36">
      <w:pPr>
        <w:rPr>
          <w:b/>
          <w:sz w:val="28"/>
        </w:rPr>
      </w:pPr>
      <w:bookmarkStart w:id="0" w:name="_GoBack"/>
      <w:bookmarkEnd w:id="0"/>
      <w:r w:rsidRPr="00F5428D">
        <w:rPr>
          <w:b/>
          <w:sz w:val="28"/>
        </w:rPr>
        <w:t xml:space="preserve">MINUTES: Friends of Heywood </w:t>
      </w:r>
      <w:r w:rsidR="00372AFC">
        <w:rPr>
          <w:b/>
          <w:sz w:val="28"/>
        </w:rPr>
        <w:t xml:space="preserve">– </w:t>
      </w:r>
      <w:r w:rsidR="000B0466">
        <w:rPr>
          <w:b/>
          <w:sz w:val="28"/>
        </w:rPr>
        <w:t>Committee Meeting</w:t>
      </w:r>
    </w:p>
    <w:p w14:paraId="3C75FD24" w14:textId="77777777" w:rsidR="00A67D36" w:rsidRPr="001A44D2" w:rsidRDefault="000B0466" w:rsidP="00A67D36">
      <w:pPr>
        <w:rPr>
          <w:i/>
        </w:rPr>
      </w:pPr>
      <w:r>
        <w:rPr>
          <w:i/>
        </w:rPr>
        <w:t>7.30pm</w:t>
      </w:r>
      <w:r w:rsidR="00372AFC">
        <w:rPr>
          <w:i/>
        </w:rPr>
        <w:t xml:space="preserve">, </w:t>
      </w:r>
      <w:r>
        <w:rPr>
          <w:i/>
        </w:rPr>
        <w:t>Wednesday 16</w:t>
      </w:r>
      <w:r w:rsidRPr="000B0466">
        <w:rPr>
          <w:i/>
          <w:vertAlign w:val="superscript"/>
        </w:rPr>
        <w:t>th</w:t>
      </w:r>
      <w:r>
        <w:rPr>
          <w:i/>
        </w:rPr>
        <w:t xml:space="preserve"> January 2019</w:t>
      </w:r>
      <w:r w:rsidR="001A44D2" w:rsidRPr="001A44D2">
        <w:rPr>
          <w:i/>
        </w:rPr>
        <w:t xml:space="preserve">, </w:t>
      </w:r>
      <w:r w:rsidR="00A67D36" w:rsidRPr="001A44D2">
        <w:rPr>
          <w:i/>
        </w:rPr>
        <w:t xml:space="preserve">The Methuen Arms, </w:t>
      </w:r>
      <w:proofErr w:type="spellStart"/>
      <w:r w:rsidR="00A67D36" w:rsidRPr="001A44D2">
        <w:rPr>
          <w:i/>
        </w:rPr>
        <w:t>Corsham</w:t>
      </w:r>
      <w:proofErr w:type="spellEnd"/>
    </w:p>
    <w:p w14:paraId="157D22C0" w14:textId="77777777" w:rsidR="00A67D36" w:rsidRDefault="00A67D36" w:rsidP="00A67D36"/>
    <w:p w14:paraId="7CAADCF7" w14:textId="77777777" w:rsidR="00A67D36" w:rsidRPr="00F5428D" w:rsidRDefault="00A67D36" w:rsidP="00A67D36">
      <w:pPr>
        <w:rPr>
          <w:b/>
          <w:sz w:val="28"/>
        </w:rPr>
      </w:pPr>
      <w:r w:rsidRPr="00F5428D">
        <w:rPr>
          <w:b/>
          <w:sz w:val="28"/>
        </w:rPr>
        <w:t>In attendance:</w:t>
      </w:r>
      <w:r w:rsidR="001A44D2" w:rsidRPr="00F5428D">
        <w:rPr>
          <w:b/>
          <w:sz w:val="28"/>
        </w:rPr>
        <w:br/>
      </w:r>
    </w:p>
    <w:p w14:paraId="41EBD8EE" w14:textId="77777777" w:rsidR="000B0466" w:rsidRDefault="000B0466" w:rsidP="00A67D36">
      <w:r>
        <w:t>AC, AJ, RA, KW, TOC, HC, BAA, CB, GA, BRH</w:t>
      </w:r>
    </w:p>
    <w:p w14:paraId="0FEDFD34" w14:textId="77777777" w:rsidR="000B0466" w:rsidRDefault="000B0466" w:rsidP="00A67D36"/>
    <w:p w14:paraId="38176618" w14:textId="77777777" w:rsidR="000B0466" w:rsidRDefault="000B0466" w:rsidP="00A67D36">
      <w:r>
        <w:t xml:space="preserve">Apologies: </w:t>
      </w:r>
    </w:p>
    <w:p w14:paraId="74B47504" w14:textId="77777777" w:rsidR="000B0466" w:rsidRDefault="000B0466" w:rsidP="00A67D36"/>
    <w:p w14:paraId="49FA1389" w14:textId="77777777" w:rsidR="00A67D36" w:rsidRDefault="000B0466" w:rsidP="00A67D36">
      <w:r>
        <w:t>MP, KR, AB, MF, NR, MB</w:t>
      </w:r>
    </w:p>
    <w:p w14:paraId="19CC5CFE" w14:textId="77777777" w:rsidR="001A44D2" w:rsidRPr="00372AFC" w:rsidRDefault="001A44D2" w:rsidP="00A67D36">
      <w:pPr>
        <w:rPr>
          <w:b/>
          <w:sz w:val="28"/>
        </w:rPr>
      </w:pPr>
    </w:p>
    <w:p w14:paraId="5018372B" w14:textId="77777777" w:rsidR="00A67D36" w:rsidRPr="00F5428D" w:rsidRDefault="001A44D2" w:rsidP="00A67D36">
      <w:pPr>
        <w:rPr>
          <w:b/>
          <w:sz w:val="28"/>
        </w:rPr>
      </w:pPr>
      <w:r w:rsidRPr="00F5428D">
        <w:rPr>
          <w:b/>
          <w:sz w:val="28"/>
        </w:rPr>
        <w:t>Proceedings:</w:t>
      </w:r>
      <w:r w:rsidRPr="00F5428D">
        <w:rPr>
          <w:b/>
          <w:sz w:val="28"/>
        </w:rPr>
        <w:br/>
      </w:r>
    </w:p>
    <w:p w14:paraId="4C093D9E" w14:textId="77777777" w:rsidR="00A67D36" w:rsidRPr="00883355" w:rsidRDefault="00A67D36" w:rsidP="00A67D36">
      <w:pPr>
        <w:rPr>
          <w:b/>
        </w:rPr>
      </w:pPr>
      <w:r w:rsidRPr="00883355">
        <w:rPr>
          <w:b/>
        </w:rPr>
        <w:t>1. Welcome and introductions</w:t>
      </w:r>
      <w:r w:rsidR="000B0466">
        <w:rPr>
          <w:b/>
        </w:rPr>
        <w:br/>
      </w:r>
    </w:p>
    <w:p w14:paraId="198DBDCD" w14:textId="77777777" w:rsidR="00AB478C" w:rsidRPr="00883355" w:rsidRDefault="00A67D36" w:rsidP="00A67D36">
      <w:r w:rsidRPr="00883355">
        <w:t>AC chaired the meeting and welcomed those in atten</w:t>
      </w:r>
      <w:r w:rsidR="00F5428D" w:rsidRPr="00883355">
        <w:t xml:space="preserve">dance. </w:t>
      </w:r>
    </w:p>
    <w:p w14:paraId="6DB72E6C" w14:textId="77777777" w:rsidR="00A67D36" w:rsidRPr="00883355" w:rsidRDefault="00A67D36" w:rsidP="00A67D36"/>
    <w:p w14:paraId="277CD3FB" w14:textId="77777777" w:rsidR="00372AFC" w:rsidRPr="00883355" w:rsidRDefault="00372AFC" w:rsidP="00A67D36">
      <w:pPr>
        <w:rPr>
          <w:b/>
        </w:rPr>
      </w:pPr>
      <w:r w:rsidRPr="00883355">
        <w:rPr>
          <w:b/>
        </w:rPr>
        <w:t>2.</w:t>
      </w:r>
      <w:r w:rsidR="00A67D36" w:rsidRPr="00883355">
        <w:rPr>
          <w:b/>
        </w:rPr>
        <w:t xml:space="preserve"> </w:t>
      </w:r>
      <w:r w:rsidR="000B0466">
        <w:rPr>
          <w:b/>
        </w:rPr>
        <w:t>Christmas Debrief</w:t>
      </w:r>
    </w:p>
    <w:p w14:paraId="7ADD09A4" w14:textId="77777777" w:rsidR="00183274" w:rsidRPr="00883355" w:rsidRDefault="00183274" w:rsidP="00183274">
      <w:pPr>
        <w:widowControl w:val="0"/>
        <w:autoSpaceDE w:val="0"/>
        <w:autoSpaceDN w:val="0"/>
        <w:adjustRightInd w:val="0"/>
        <w:rPr>
          <w:b/>
        </w:rPr>
      </w:pPr>
    </w:p>
    <w:p w14:paraId="0CC7C108" w14:textId="77777777" w:rsidR="000B0466" w:rsidRDefault="000B0466" w:rsidP="00A67D36">
      <w:r>
        <w:t>Hampers;</w:t>
      </w:r>
    </w:p>
    <w:p w14:paraId="66450B79" w14:textId="77777777" w:rsidR="000B0466" w:rsidRDefault="000B0466" w:rsidP="00A67D36"/>
    <w:p w14:paraId="01D60A4F" w14:textId="77777777" w:rsidR="000B0466" w:rsidRDefault="000B0466" w:rsidP="00A67D36">
      <w:r>
        <w:t>- 892 tickets sold, made £240 profit after expenses. Committee agreed the hampers and the cost was good and doesn’t to be higher.</w:t>
      </w:r>
    </w:p>
    <w:p w14:paraId="0B563B04" w14:textId="77777777" w:rsidR="000B0466" w:rsidRDefault="00FF67DB" w:rsidP="00A67D36">
      <w:r>
        <w:t>- Agreed that Alling</w:t>
      </w:r>
      <w:r w:rsidR="000B0466">
        <w:t>ton works well as the supplier and liked that they are local</w:t>
      </w:r>
    </w:p>
    <w:p w14:paraId="0622B26B" w14:textId="77777777" w:rsidR="000B0466" w:rsidRDefault="000B0466" w:rsidP="00A67D36">
      <w:r>
        <w:t>- There was positive feedback on the presentation of the hampers and the marquee and it was agreed that one week of selling worked better than two</w:t>
      </w:r>
      <w:r w:rsidR="00FF67DB">
        <w:t>.</w:t>
      </w:r>
    </w:p>
    <w:p w14:paraId="7C23728C" w14:textId="77777777" w:rsidR="000B0466" w:rsidRDefault="000B0466" w:rsidP="00A67D36">
      <w:r>
        <w:t>- RA suggested that a school event would be better to draw the raffle at. TOC suggested drawing it on the gravel after church on the last day.</w:t>
      </w:r>
    </w:p>
    <w:p w14:paraId="76EE64F0" w14:textId="77777777" w:rsidR="000B0466" w:rsidRDefault="000B0466" w:rsidP="00A67D36"/>
    <w:p w14:paraId="32A33CB4" w14:textId="77777777" w:rsidR="000B0466" w:rsidRDefault="000B0466" w:rsidP="00A67D36">
      <w:r>
        <w:t>Grotto;</w:t>
      </w:r>
    </w:p>
    <w:p w14:paraId="3B5CA66C" w14:textId="77777777" w:rsidR="000B0466" w:rsidRDefault="000B0466" w:rsidP="00A67D36"/>
    <w:p w14:paraId="6C695FB0" w14:textId="77777777" w:rsidR="00FF67DB" w:rsidRDefault="000B0466" w:rsidP="00A67D36">
      <w:r>
        <w:t>- Agreed set up time and</w:t>
      </w:r>
      <w:r w:rsidR="00FF67DB">
        <w:t xml:space="preserve"> pack up time was sufficient and general feedback was positive.</w:t>
      </w:r>
    </w:p>
    <w:p w14:paraId="2188D6B4" w14:textId="77777777" w:rsidR="00FF67DB" w:rsidRDefault="00FF67DB" w:rsidP="00A67D36">
      <w:r>
        <w:t>- TOC stated school feedback was positive and that the grotto in 2019 will be on the last Thursday of term. (12</w:t>
      </w:r>
      <w:r w:rsidRPr="00FF67DB">
        <w:rPr>
          <w:vertAlign w:val="superscript"/>
        </w:rPr>
        <w:t>th</w:t>
      </w:r>
      <w:r>
        <w:t xml:space="preserve"> December)</w:t>
      </w:r>
    </w:p>
    <w:p w14:paraId="19A1834C" w14:textId="77777777" w:rsidR="005E2C81" w:rsidRDefault="00FF67DB" w:rsidP="00A67D36">
      <w:r>
        <w:t xml:space="preserve">- KW said that there was some </w:t>
      </w:r>
      <w:r w:rsidR="00F1722F">
        <w:t xml:space="preserve">disappointment </w:t>
      </w:r>
      <w:r w:rsidR="005529C0">
        <w:t xml:space="preserve">that presents weren’t the same as previous years, but committee agreed that in order to make not charging parents feasible, costs should be kept to a minimum. It was also noted that those who had been part of previous years stated that the present selecting, buying and wrapping was very </w:t>
      </w:r>
      <w:proofErr w:type="spellStart"/>
      <w:r w:rsidR="005529C0">
        <w:t>labour</w:t>
      </w:r>
      <w:proofErr w:type="spellEnd"/>
      <w:r w:rsidR="005529C0">
        <w:t xml:space="preserve"> intensive, and agreed that the experience was more important than the gift.</w:t>
      </w:r>
    </w:p>
    <w:p w14:paraId="6436AE28" w14:textId="77777777" w:rsidR="005E2C81" w:rsidRDefault="005E2C81" w:rsidP="00A67D36">
      <w:r>
        <w:t>- AJ suggested that the gifts for those with special dietary requirements should be more equivalent to the gift for those without if done in future.</w:t>
      </w:r>
    </w:p>
    <w:p w14:paraId="20C43389" w14:textId="77777777" w:rsidR="00620D59" w:rsidRDefault="005E2C81" w:rsidP="00A67D36">
      <w:r>
        <w:t xml:space="preserve">- CB suggested </w:t>
      </w:r>
      <w:r w:rsidR="00620D59">
        <w:t>we could use her contacts to source small Christmas trees as gifts, so as to negate allergy issues arising from foods. Committee agreed this could be a good alternative.</w:t>
      </w:r>
    </w:p>
    <w:p w14:paraId="21F9E40A" w14:textId="77777777" w:rsidR="00620D59" w:rsidRDefault="00620D59" w:rsidP="00A67D36"/>
    <w:p w14:paraId="0AAE223C" w14:textId="77777777" w:rsidR="00620D59" w:rsidRDefault="00620D59" w:rsidP="00A67D36"/>
    <w:p w14:paraId="55642007" w14:textId="77777777" w:rsidR="00620D59" w:rsidRDefault="00620D59" w:rsidP="00A67D36">
      <w:pPr>
        <w:rPr>
          <w:b/>
        </w:rPr>
      </w:pPr>
      <w:r w:rsidRPr="00620D59">
        <w:rPr>
          <w:b/>
        </w:rPr>
        <w:lastRenderedPageBreak/>
        <w:t>3. Upcoming Events</w:t>
      </w:r>
    </w:p>
    <w:p w14:paraId="7D2D8A46" w14:textId="77777777" w:rsidR="00620D59" w:rsidRDefault="00620D59" w:rsidP="00A67D36">
      <w:pPr>
        <w:rPr>
          <w:b/>
        </w:rPr>
      </w:pPr>
    </w:p>
    <w:p w14:paraId="571EA88C" w14:textId="77777777" w:rsidR="00620D59" w:rsidRPr="00EC00BD" w:rsidRDefault="00620D59" w:rsidP="00A67D36">
      <w:r w:rsidRPr="00EC00BD">
        <w:t>a) Quiz Night</w:t>
      </w:r>
    </w:p>
    <w:p w14:paraId="4E34EC48" w14:textId="77777777" w:rsidR="00620D59" w:rsidRDefault="00620D59" w:rsidP="00A67D36">
      <w:pPr>
        <w:rPr>
          <w:b/>
        </w:rPr>
      </w:pPr>
    </w:p>
    <w:p w14:paraId="5F5975CC" w14:textId="77777777" w:rsidR="00620D59" w:rsidRDefault="00620D59" w:rsidP="00A67D36">
      <w:r w:rsidRPr="00620D59">
        <w:t>- 14</w:t>
      </w:r>
      <w:r w:rsidRPr="00620D59">
        <w:rPr>
          <w:vertAlign w:val="superscript"/>
        </w:rPr>
        <w:t>th</w:t>
      </w:r>
      <w:r w:rsidRPr="00620D59">
        <w:t xml:space="preserve"> March </w:t>
      </w:r>
      <w:r>
        <w:t>confirmed as suitable date. AJ confirmed that MF had spoken with Jonny Gould who said he would be happy to host the night so long as no bookings elsewhere.</w:t>
      </w:r>
    </w:p>
    <w:p w14:paraId="060905AE" w14:textId="77777777" w:rsidR="00620D59" w:rsidRDefault="00620D59" w:rsidP="00A67D36">
      <w:r>
        <w:t>- A subcommittee has been set up including AC, KW, AJ. Meeting date to be confirmed.</w:t>
      </w:r>
    </w:p>
    <w:p w14:paraId="232B8D46" w14:textId="77777777" w:rsidR="00F6186A" w:rsidRDefault="00620D59" w:rsidP="00A67D36">
      <w:r>
        <w:t xml:space="preserve">- AC suggested using </w:t>
      </w:r>
      <w:proofErr w:type="spellStart"/>
      <w:r>
        <w:t>Corsham</w:t>
      </w:r>
      <w:proofErr w:type="spellEnd"/>
      <w:r>
        <w:t xml:space="preserve"> Town Hall as a venue, as the event sold out last year and this venue would provide more space.</w:t>
      </w:r>
      <w:r w:rsidR="00F6186A">
        <w:t xml:space="preserve"> AC will look into this as an option.</w:t>
      </w:r>
    </w:p>
    <w:p w14:paraId="58D77E96" w14:textId="77777777" w:rsidR="00EC00BD" w:rsidRDefault="00F6186A" w:rsidP="00A67D36">
      <w:r>
        <w:t>- KW suggested broadening the drinks selection available on the night to include Prosecco and Ale / Cider. It was raised that there was a lot of cheese left over last year and that perhaps serving canapés would be a better option. Committee will enquire as to whether Kevin/Dan (school caterers) can provide this?</w:t>
      </w:r>
    </w:p>
    <w:p w14:paraId="5E201742" w14:textId="77777777" w:rsidR="00EC00BD" w:rsidRDefault="00EC00BD" w:rsidP="00A67D36"/>
    <w:p w14:paraId="102925DB" w14:textId="77777777" w:rsidR="00464DD9" w:rsidRPr="00EC00BD" w:rsidRDefault="00EC00BD" w:rsidP="00A67D36">
      <w:pPr>
        <w:rPr>
          <w:i/>
        </w:rPr>
      </w:pPr>
      <w:r w:rsidRPr="00EC00BD">
        <w:rPr>
          <w:i/>
        </w:rPr>
        <w:t xml:space="preserve">NOTE: Following the meeting we have scheduled a meeting for those that want to help </w:t>
      </w:r>
      <w:proofErr w:type="spellStart"/>
      <w:r w:rsidRPr="00EC00BD">
        <w:rPr>
          <w:i/>
        </w:rPr>
        <w:t>organise</w:t>
      </w:r>
      <w:proofErr w:type="spellEnd"/>
      <w:r w:rsidRPr="00EC00BD">
        <w:rPr>
          <w:i/>
        </w:rPr>
        <w:t xml:space="preserve"> the quiz night on Tuesday 5th February.</w:t>
      </w:r>
    </w:p>
    <w:p w14:paraId="159E0519" w14:textId="77777777" w:rsidR="00464DD9" w:rsidRDefault="00464DD9" w:rsidP="00A67D36"/>
    <w:p w14:paraId="6A364EF2" w14:textId="77777777" w:rsidR="00464DD9" w:rsidRPr="00EC00BD" w:rsidRDefault="00464DD9" w:rsidP="00A67D36">
      <w:r w:rsidRPr="00EC00BD">
        <w:t>b.) Summer Fun</w:t>
      </w:r>
    </w:p>
    <w:p w14:paraId="407F82F7" w14:textId="77777777" w:rsidR="00464DD9" w:rsidRDefault="00464DD9" w:rsidP="00A67D36"/>
    <w:p w14:paraId="76D00A87" w14:textId="77777777" w:rsidR="00464DD9" w:rsidRDefault="00464DD9" w:rsidP="00464DD9">
      <w:pPr>
        <w:pStyle w:val="ListParagraph"/>
        <w:numPr>
          <w:ilvl w:val="0"/>
          <w:numId w:val="2"/>
        </w:numPr>
        <w:ind w:left="142" w:hanging="142"/>
      </w:pPr>
      <w:r>
        <w:t>TOC said that the Summer Fun event would be on Friday the 5</w:t>
      </w:r>
      <w:r w:rsidRPr="00464DD9">
        <w:rPr>
          <w:vertAlign w:val="superscript"/>
        </w:rPr>
        <w:t>th</w:t>
      </w:r>
      <w:r>
        <w:t xml:space="preserve"> July (the Friday before the end of term). </w:t>
      </w:r>
    </w:p>
    <w:p w14:paraId="2630E437" w14:textId="77777777" w:rsidR="00464DD9" w:rsidRDefault="00464DD9" w:rsidP="00464DD9">
      <w:pPr>
        <w:pStyle w:val="ListParagraph"/>
        <w:numPr>
          <w:ilvl w:val="0"/>
          <w:numId w:val="2"/>
        </w:numPr>
        <w:ind w:left="142" w:hanging="142"/>
      </w:pPr>
      <w:r>
        <w:t>The Committee agreed that mufti-day worked well last year and TOC is going to check if this is ok with school.</w:t>
      </w:r>
    </w:p>
    <w:p w14:paraId="3CAFDF88" w14:textId="77777777" w:rsidR="00F77EF7" w:rsidRDefault="00464DD9" w:rsidP="00464DD9">
      <w:pPr>
        <w:pStyle w:val="ListParagraph"/>
        <w:numPr>
          <w:ilvl w:val="0"/>
          <w:numId w:val="2"/>
        </w:numPr>
        <w:ind w:left="142" w:hanging="142"/>
      </w:pPr>
      <w:r>
        <w:t>A subcommittee is to be set up</w:t>
      </w:r>
      <w:r w:rsidR="00F77EF7">
        <w:t xml:space="preserve"> headed by RA &amp; KW. AJ is to hand over the FOH folder from last year with Summer Fun information and contacts in it. A subcommittee meeting date is to be confirmed.</w:t>
      </w:r>
    </w:p>
    <w:p w14:paraId="421F3E2C" w14:textId="77777777" w:rsidR="00F77EF7" w:rsidRDefault="00F77EF7" w:rsidP="00F77EF7"/>
    <w:p w14:paraId="43A0E8B0" w14:textId="77777777" w:rsidR="00F77EF7" w:rsidRPr="00EC00BD" w:rsidRDefault="00F77EF7" w:rsidP="00F77EF7">
      <w:r w:rsidRPr="00EC00BD">
        <w:t>c.) End of Year Social</w:t>
      </w:r>
    </w:p>
    <w:p w14:paraId="0F0B8574" w14:textId="77777777" w:rsidR="00F77EF7" w:rsidRDefault="00F77EF7" w:rsidP="00F77EF7"/>
    <w:p w14:paraId="480B5AA1" w14:textId="77777777" w:rsidR="00F77EF7" w:rsidRDefault="00F77EF7" w:rsidP="00F77EF7">
      <w:pPr>
        <w:pStyle w:val="ListParagraph"/>
        <w:numPr>
          <w:ilvl w:val="0"/>
          <w:numId w:val="2"/>
        </w:numPr>
        <w:ind w:left="142" w:hanging="142"/>
      </w:pPr>
      <w:r>
        <w:t xml:space="preserve">The Committee agreed that it may be a good idea to avoid a clash with this year’s planned </w:t>
      </w:r>
      <w:proofErr w:type="spellStart"/>
      <w:r>
        <w:t>Biddstock</w:t>
      </w:r>
      <w:proofErr w:type="spellEnd"/>
      <w:r>
        <w:t xml:space="preserve"> event. </w:t>
      </w:r>
    </w:p>
    <w:p w14:paraId="76A0A1C2" w14:textId="77777777" w:rsidR="00F77EF7" w:rsidRDefault="00F77EF7" w:rsidP="00F77EF7">
      <w:pPr>
        <w:pStyle w:val="ListParagraph"/>
        <w:numPr>
          <w:ilvl w:val="0"/>
          <w:numId w:val="2"/>
        </w:numPr>
        <w:ind w:left="142" w:hanging="142"/>
      </w:pPr>
      <w:r>
        <w:t>Committee agreed that FOH would not need access to the school marquee this year.</w:t>
      </w:r>
    </w:p>
    <w:p w14:paraId="0B6A966D" w14:textId="77777777" w:rsidR="00F77EF7" w:rsidRDefault="00F77EF7" w:rsidP="00F77EF7">
      <w:pPr>
        <w:pStyle w:val="ListParagraph"/>
        <w:numPr>
          <w:ilvl w:val="0"/>
          <w:numId w:val="2"/>
        </w:numPr>
        <w:ind w:left="142" w:hanging="142"/>
      </w:pPr>
      <w:r>
        <w:t>Committee agreed that organizing a parents’ social event earlier in the summer term may be a good idea, when it’s less busy.</w:t>
      </w:r>
    </w:p>
    <w:p w14:paraId="13198C52" w14:textId="77777777" w:rsidR="00F77EF7" w:rsidRDefault="00F77EF7" w:rsidP="00F77EF7">
      <w:pPr>
        <w:pStyle w:val="ListParagraph"/>
        <w:numPr>
          <w:ilvl w:val="0"/>
          <w:numId w:val="2"/>
        </w:numPr>
        <w:ind w:left="142" w:hanging="142"/>
      </w:pPr>
      <w:r>
        <w:t>A subcommittee headed by GA and AC is to be set up to discuss further. Meeting date to be confirmed.</w:t>
      </w:r>
    </w:p>
    <w:p w14:paraId="5628EC85" w14:textId="77777777" w:rsidR="00F77EF7" w:rsidRDefault="00F77EF7" w:rsidP="00F77EF7"/>
    <w:p w14:paraId="7B069623" w14:textId="77777777" w:rsidR="00F77EF7" w:rsidRPr="00F77EF7" w:rsidRDefault="00F77EF7" w:rsidP="00F77EF7">
      <w:pPr>
        <w:rPr>
          <w:b/>
        </w:rPr>
      </w:pPr>
      <w:r w:rsidRPr="00F77EF7">
        <w:rPr>
          <w:b/>
        </w:rPr>
        <w:t>4. Fundraising</w:t>
      </w:r>
    </w:p>
    <w:p w14:paraId="46BAA52A" w14:textId="77777777" w:rsidR="00F77EF7" w:rsidRDefault="00F77EF7" w:rsidP="00F77EF7"/>
    <w:p w14:paraId="015F1E31" w14:textId="77777777" w:rsidR="00F033E0" w:rsidRDefault="00F77EF7" w:rsidP="00F033E0">
      <w:pPr>
        <w:pStyle w:val="ListParagraph"/>
        <w:numPr>
          <w:ilvl w:val="0"/>
          <w:numId w:val="2"/>
        </w:numPr>
      </w:pPr>
      <w:r>
        <w:t>AC asked TOC to update the Committee re progress of the play equipment that is being purchased the 2018 fundraising. TOC confirmed that quotes were in progress of being sought.</w:t>
      </w:r>
    </w:p>
    <w:p w14:paraId="391600CA" w14:textId="77777777" w:rsidR="00F033E0" w:rsidRDefault="00F033E0" w:rsidP="00F033E0">
      <w:pPr>
        <w:pStyle w:val="ListParagraph"/>
        <w:numPr>
          <w:ilvl w:val="0"/>
          <w:numId w:val="2"/>
        </w:numPr>
      </w:pPr>
      <w:r>
        <w:t xml:space="preserve">TOC stated that FOH is funding the </w:t>
      </w:r>
      <w:proofErr w:type="spellStart"/>
      <w:r>
        <w:t>maths</w:t>
      </w:r>
      <w:proofErr w:type="spellEnd"/>
      <w:r>
        <w:t xml:space="preserve"> activity day on the 24</w:t>
      </w:r>
      <w:r w:rsidRPr="00F033E0">
        <w:rPr>
          <w:vertAlign w:val="superscript"/>
        </w:rPr>
        <w:t>th</w:t>
      </w:r>
      <w:r>
        <w:t xml:space="preserve"> January.</w:t>
      </w:r>
    </w:p>
    <w:p w14:paraId="1C2907B3" w14:textId="77777777" w:rsidR="00F033E0" w:rsidRDefault="00F033E0" w:rsidP="00F033E0">
      <w:pPr>
        <w:pStyle w:val="ListParagraph"/>
        <w:numPr>
          <w:ilvl w:val="0"/>
          <w:numId w:val="2"/>
        </w:numPr>
      </w:pPr>
      <w:r>
        <w:lastRenderedPageBreak/>
        <w:t>TOC agreed to ask for teacher suggestions at next staff meeting and suggested that FOH investment in Forest School would be good. The Committee agreed.</w:t>
      </w:r>
    </w:p>
    <w:p w14:paraId="6D191373" w14:textId="77777777" w:rsidR="00F033E0" w:rsidRDefault="00F033E0" w:rsidP="00F033E0">
      <w:pPr>
        <w:pStyle w:val="ListParagraph"/>
        <w:numPr>
          <w:ilvl w:val="0"/>
          <w:numId w:val="2"/>
        </w:numPr>
      </w:pPr>
      <w:r>
        <w:t xml:space="preserve">RA suggested potentially having a shortlist of fundraising spend ideas that the children could vote on. Committee will consider this option when the </w:t>
      </w:r>
      <w:proofErr w:type="gramStart"/>
      <w:r>
        <w:t>above mentioned</w:t>
      </w:r>
      <w:proofErr w:type="gramEnd"/>
      <w:r>
        <w:t xml:space="preserve"> teacher suggestions come forward.</w:t>
      </w:r>
    </w:p>
    <w:p w14:paraId="760C102B" w14:textId="77777777" w:rsidR="00F033E0" w:rsidRDefault="00F033E0" w:rsidP="00F033E0">
      <w:pPr>
        <w:pStyle w:val="ListParagraph"/>
        <w:numPr>
          <w:ilvl w:val="0"/>
          <w:numId w:val="2"/>
        </w:numPr>
      </w:pPr>
      <w:r>
        <w:t>RA &amp; KW to look into potential Year 6 options for FOH and will report back at the next meeting after asking the current Year 6 parents.</w:t>
      </w:r>
    </w:p>
    <w:p w14:paraId="47D54951" w14:textId="77777777" w:rsidR="00464DD9" w:rsidRDefault="00F033E0" w:rsidP="00F033E0">
      <w:pPr>
        <w:pStyle w:val="ListParagraph"/>
        <w:numPr>
          <w:ilvl w:val="0"/>
          <w:numId w:val="2"/>
        </w:numPr>
      </w:pPr>
      <w:r>
        <w:t xml:space="preserve">RA suggested a potential family event at Castle </w:t>
      </w:r>
      <w:proofErr w:type="spellStart"/>
      <w:r>
        <w:t>Combe</w:t>
      </w:r>
      <w:proofErr w:type="spellEnd"/>
      <w:r>
        <w:t xml:space="preserve"> </w:t>
      </w:r>
      <w:r w:rsidR="0008163C">
        <w:t>and will research options. The Committee agreed that this may work well.</w:t>
      </w:r>
    </w:p>
    <w:p w14:paraId="5C6A8077" w14:textId="77777777" w:rsidR="000B0466" w:rsidRPr="00620D59" w:rsidRDefault="000B0466" w:rsidP="00A67D36"/>
    <w:p w14:paraId="7CCF3F7A" w14:textId="77777777" w:rsidR="00372AFC" w:rsidRPr="00883355" w:rsidRDefault="00372AFC" w:rsidP="00A67D36"/>
    <w:p w14:paraId="35C31AE4" w14:textId="77777777" w:rsidR="00372AFC" w:rsidRPr="00883355" w:rsidRDefault="0008163C" w:rsidP="00A67D36">
      <w:pPr>
        <w:rPr>
          <w:b/>
        </w:rPr>
      </w:pPr>
      <w:r>
        <w:rPr>
          <w:b/>
        </w:rPr>
        <w:t>5</w:t>
      </w:r>
      <w:r w:rsidR="00372AFC" w:rsidRPr="00883355">
        <w:rPr>
          <w:b/>
        </w:rPr>
        <w:t>. Next Meeting</w:t>
      </w:r>
      <w:r w:rsidR="00EC00BD">
        <w:rPr>
          <w:b/>
        </w:rPr>
        <w:br/>
      </w:r>
    </w:p>
    <w:p w14:paraId="18EB6224" w14:textId="77777777" w:rsidR="0008163C" w:rsidRDefault="00372AFC" w:rsidP="00A67D36">
      <w:r w:rsidRPr="00883355">
        <w:t xml:space="preserve">The next meeting will be a full Committee meeting on </w:t>
      </w:r>
      <w:r w:rsidR="0008163C">
        <w:t>Wednesday 27</w:t>
      </w:r>
      <w:r w:rsidR="0008163C" w:rsidRPr="0008163C">
        <w:rPr>
          <w:vertAlign w:val="superscript"/>
        </w:rPr>
        <w:t>th</w:t>
      </w:r>
      <w:r w:rsidR="0008163C">
        <w:t xml:space="preserve"> February at 7.00pm at the Methuen Arms, Corsham</w:t>
      </w:r>
    </w:p>
    <w:p w14:paraId="1920B33B" w14:textId="77777777" w:rsidR="0008163C" w:rsidRDefault="0008163C" w:rsidP="00A67D36"/>
    <w:p w14:paraId="1688A219" w14:textId="77777777" w:rsidR="00EC00BD" w:rsidRDefault="0008163C" w:rsidP="0008163C">
      <w:pPr>
        <w:rPr>
          <w:b/>
        </w:rPr>
      </w:pPr>
      <w:r>
        <w:rPr>
          <w:b/>
        </w:rPr>
        <w:t>6</w:t>
      </w:r>
      <w:r w:rsidRPr="00883355">
        <w:rPr>
          <w:b/>
        </w:rPr>
        <w:t>. AOB</w:t>
      </w:r>
    </w:p>
    <w:p w14:paraId="12BF4D63" w14:textId="77777777" w:rsidR="00EC00BD" w:rsidRDefault="00EC00BD" w:rsidP="0008163C"/>
    <w:p w14:paraId="50087A33" w14:textId="77777777" w:rsidR="0008163C" w:rsidRPr="00EC00BD" w:rsidRDefault="00EC00BD" w:rsidP="0008163C">
      <w:r w:rsidRPr="00EC00BD">
        <w:t xml:space="preserve">AC and AJ spoke to </w:t>
      </w:r>
      <w:proofErr w:type="spellStart"/>
      <w:r w:rsidRPr="00EC00BD">
        <w:t>Mrs</w:t>
      </w:r>
      <w:proofErr w:type="spellEnd"/>
      <w:r w:rsidRPr="00EC00BD">
        <w:t xml:space="preserve"> Mitchell </w:t>
      </w:r>
      <w:r>
        <w:t>a</w:t>
      </w:r>
      <w:r w:rsidRPr="00EC00BD">
        <w:t>bout th</w:t>
      </w:r>
      <w:r>
        <w:t>e Valentines D</w:t>
      </w:r>
      <w:r w:rsidRPr="00EC00BD">
        <w:t xml:space="preserve">isco and it should be noted that </w:t>
      </w:r>
      <w:proofErr w:type="spellStart"/>
      <w:r w:rsidRPr="00EC00BD">
        <w:t>Mrs</w:t>
      </w:r>
      <w:proofErr w:type="spellEnd"/>
      <w:r w:rsidRPr="00EC00BD">
        <w:t xml:space="preserve"> Mitchell is happy to support FOH events inclu</w:t>
      </w:r>
      <w:r>
        <w:t xml:space="preserve">ding the Valentines Disco, </w:t>
      </w:r>
      <w:r w:rsidRPr="00EC00BD">
        <w:t>therefore this should be considered for future years - this has clearly been a misunderstanding.</w:t>
      </w:r>
      <w:r>
        <w:br/>
      </w:r>
    </w:p>
    <w:p w14:paraId="7044C8F2" w14:textId="77777777" w:rsidR="0008163C" w:rsidRPr="00883355" w:rsidRDefault="0008163C" w:rsidP="0008163C">
      <w:r w:rsidRPr="00883355">
        <w:t>AC thanked all and the meeting was closed.</w:t>
      </w:r>
    </w:p>
    <w:p w14:paraId="19DDE4A0" w14:textId="77777777" w:rsidR="00A67D36" w:rsidRPr="00883355" w:rsidRDefault="00A67D36" w:rsidP="00A67D36"/>
    <w:p w14:paraId="70989993" w14:textId="77777777" w:rsidR="00A67D36" w:rsidRPr="00883355" w:rsidRDefault="00A67D36" w:rsidP="00A67D36"/>
    <w:p w14:paraId="2948993C" w14:textId="77777777" w:rsidR="00A67D36" w:rsidRPr="00883355" w:rsidRDefault="00903C18" w:rsidP="00A67D36">
      <w:r w:rsidRPr="00883355">
        <w:t>ENDS.</w:t>
      </w:r>
    </w:p>
    <w:p w14:paraId="612B5DF3" w14:textId="77777777" w:rsidR="00A67D36" w:rsidRPr="00883355" w:rsidRDefault="00A67D36"/>
    <w:sectPr w:rsidR="00A67D36" w:rsidRPr="00883355" w:rsidSect="00A67D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1520E3"/>
    <w:multiLevelType w:val="hybridMultilevel"/>
    <w:tmpl w:val="98E02F5A"/>
    <w:lvl w:ilvl="0" w:tplc="6082C6F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36"/>
    <w:rsid w:val="00002473"/>
    <w:rsid w:val="0008163C"/>
    <w:rsid w:val="000B0466"/>
    <w:rsid w:val="000B1A4A"/>
    <w:rsid w:val="000C4F82"/>
    <w:rsid w:val="00161BE4"/>
    <w:rsid w:val="00183274"/>
    <w:rsid w:val="001A44D2"/>
    <w:rsid w:val="001E2865"/>
    <w:rsid w:val="002B4A25"/>
    <w:rsid w:val="00372AFC"/>
    <w:rsid w:val="003D2CFC"/>
    <w:rsid w:val="00464DD9"/>
    <w:rsid w:val="004A51B9"/>
    <w:rsid w:val="005529C0"/>
    <w:rsid w:val="005E2C81"/>
    <w:rsid w:val="00620D59"/>
    <w:rsid w:val="00697A5C"/>
    <w:rsid w:val="00741BDB"/>
    <w:rsid w:val="00851AFA"/>
    <w:rsid w:val="00883355"/>
    <w:rsid w:val="00903C18"/>
    <w:rsid w:val="009F56E5"/>
    <w:rsid w:val="00A67D36"/>
    <w:rsid w:val="00AB478C"/>
    <w:rsid w:val="00BE04A7"/>
    <w:rsid w:val="00C52F6B"/>
    <w:rsid w:val="00C86752"/>
    <w:rsid w:val="00D26DA7"/>
    <w:rsid w:val="00DC2704"/>
    <w:rsid w:val="00EC00BD"/>
    <w:rsid w:val="00F033E0"/>
    <w:rsid w:val="00F1722F"/>
    <w:rsid w:val="00F5428D"/>
    <w:rsid w:val="00F6186A"/>
    <w:rsid w:val="00F77EF7"/>
    <w:rsid w:val="00FB4C65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1D48"/>
  <w15:docId w15:val="{BA55FBD2-359D-4582-B72E-96AED23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6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Fryer</dc:creator>
  <cp:keywords/>
  <cp:lastModifiedBy>Amanda Corker</cp:lastModifiedBy>
  <cp:revision>2</cp:revision>
  <cp:lastPrinted>2018-10-07T21:37:00Z</cp:lastPrinted>
  <dcterms:created xsi:type="dcterms:W3CDTF">2019-02-26T22:39:00Z</dcterms:created>
  <dcterms:modified xsi:type="dcterms:W3CDTF">2019-02-26T22:39:00Z</dcterms:modified>
</cp:coreProperties>
</file>