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1C" w:rsidRDefault="00E4411C" w:rsidP="00873F6F">
      <w:r>
        <w:t>De</w:t>
      </w:r>
      <w:r>
        <w:t>ar Parent</w:t>
      </w:r>
      <w:r>
        <w:t xml:space="preserve"> </w:t>
      </w:r>
    </w:p>
    <w:p w:rsidR="00455DC9" w:rsidRDefault="00E4411C" w:rsidP="00873F6F">
      <w:r>
        <w:t>Please cut out and fill in your details clearly on the slip and attach safely</w:t>
      </w:r>
      <w:r>
        <w:t xml:space="preserve"> to the item</w:t>
      </w:r>
      <w:r>
        <w:t xml:space="preserve">. Any items that are not labelled will be donated to FOH. </w:t>
      </w:r>
      <w:r>
        <w:t xml:space="preserve"> Please drop off your items in the bin marked </w:t>
      </w:r>
      <w:r w:rsidR="008D5C19">
        <w:t>‘</w:t>
      </w:r>
      <w:r>
        <w:t>Used Uniform Sale</w:t>
      </w:r>
      <w:r w:rsidR="008D5C19">
        <w:t>’</w:t>
      </w:r>
      <w:r>
        <w:t xml:space="preserve"> located in the school hall.</w:t>
      </w:r>
      <w:r w:rsidR="00455DC9">
        <w:t xml:space="preserve"> </w:t>
      </w:r>
    </w:p>
    <w:p w:rsidR="00E4411C" w:rsidRDefault="00455DC9" w:rsidP="00873F6F">
      <w:r w:rsidRPr="0029059F">
        <w:rPr>
          <w:i/>
          <w:u w:val="single"/>
        </w:rPr>
        <w:t>Donated items do not need a slip.</w:t>
      </w:r>
    </w:p>
    <w:p w:rsidR="00E4411C" w:rsidRDefault="00E4411C" w:rsidP="00E4411C">
      <w:r>
        <w:t>Thank you for your help</w:t>
      </w:r>
      <w:r>
        <w:t xml:space="preserve"> and support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951151" w:rsidTr="00873F6F">
        <w:tc>
          <w:tcPr>
            <w:tcW w:w="5637" w:type="dxa"/>
            <w:gridSpan w:val="3"/>
          </w:tcPr>
          <w:p w:rsidR="00951151" w:rsidRDefault="00951151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2B8C5E" wp14:editId="03B4C014">
                  <wp:extent cx="1190625" cy="212849"/>
                  <wp:effectExtent l="0" t="0" r="0" b="0"/>
                  <wp:docPr id="3" name="Picture 3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151" w:rsidRPr="006B3F33" w:rsidTr="00873F6F">
        <w:trPr>
          <w:trHeight w:val="257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951151" w:rsidRPr="006B3F33" w:rsidTr="00873F6F">
        <w:trPr>
          <w:trHeight w:val="261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951151" w:rsidRPr="006B3F33" w:rsidTr="00873F6F">
        <w:trPr>
          <w:trHeight w:val="27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951151" w:rsidRPr="006B3F33" w:rsidTr="00873F6F">
        <w:trPr>
          <w:trHeight w:val="28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951151" w:rsidRPr="006B3F33" w:rsidTr="00873F6F">
        <w:trPr>
          <w:trHeight w:val="265"/>
        </w:trPr>
        <w:tc>
          <w:tcPr>
            <w:tcW w:w="5637" w:type="dxa"/>
            <w:gridSpan w:val="3"/>
          </w:tcPr>
          <w:p w:rsidR="00951151" w:rsidRPr="00C16800" w:rsidRDefault="00951151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951151" w:rsidRDefault="00951151" w:rsidP="00951151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951151" w:rsidTr="00873F6F">
        <w:tc>
          <w:tcPr>
            <w:tcW w:w="5637" w:type="dxa"/>
            <w:gridSpan w:val="3"/>
          </w:tcPr>
          <w:p w:rsidR="00951151" w:rsidRDefault="00951151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B841C0" wp14:editId="17BF4A9A">
                  <wp:extent cx="1190625" cy="212849"/>
                  <wp:effectExtent l="0" t="0" r="0" b="0"/>
                  <wp:docPr id="9" name="Picture 9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151" w:rsidRPr="006B3F33" w:rsidTr="00873F6F">
        <w:trPr>
          <w:trHeight w:val="257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951151" w:rsidRPr="006B3F33" w:rsidTr="00873F6F">
        <w:trPr>
          <w:trHeight w:val="261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951151" w:rsidRPr="006B3F33" w:rsidTr="00873F6F">
        <w:trPr>
          <w:trHeight w:val="27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951151" w:rsidRPr="006B3F33" w:rsidTr="00873F6F">
        <w:trPr>
          <w:trHeight w:val="28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951151" w:rsidRPr="006B3F33" w:rsidTr="00873F6F">
        <w:trPr>
          <w:trHeight w:val="265"/>
        </w:trPr>
        <w:tc>
          <w:tcPr>
            <w:tcW w:w="5637" w:type="dxa"/>
            <w:gridSpan w:val="3"/>
          </w:tcPr>
          <w:p w:rsidR="00951151" w:rsidRPr="00C16800" w:rsidRDefault="00951151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951151" w:rsidRDefault="00951151" w:rsidP="00951151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951151" w:rsidTr="00873F6F">
        <w:tc>
          <w:tcPr>
            <w:tcW w:w="5637" w:type="dxa"/>
            <w:gridSpan w:val="3"/>
          </w:tcPr>
          <w:p w:rsidR="00951151" w:rsidRDefault="00951151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DC658" wp14:editId="5FCEF3FC">
                  <wp:extent cx="1190625" cy="212849"/>
                  <wp:effectExtent l="0" t="0" r="0" b="0"/>
                  <wp:docPr id="10" name="Picture 10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151" w:rsidRPr="006B3F33" w:rsidTr="00873F6F">
        <w:trPr>
          <w:trHeight w:val="257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951151" w:rsidRPr="006B3F33" w:rsidTr="00873F6F">
        <w:trPr>
          <w:trHeight w:val="261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951151" w:rsidRPr="006B3F33" w:rsidTr="00873F6F">
        <w:trPr>
          <w:trHeight w:val="27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951151" w:rsidRPr="006B3F33" w:rsidTr="00873F6F">
        <w:trPr>
          <w:trHeight w:val="28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951151" w:rsidRPr="006B3F33" w:rsidTr="00873F6F">
        <w:trPr>
          <w:trHeight w:val="265"/>
        </w:trPr>
        <w:tc>
          <w:tcPr>
            <w:tcW w:w="5637" w:type="dxa"/>
            <w:gridSpan w:val="3"/>
          </w:tcPr>
          <w:p w:rsidR="00951151" w:rsidRPr="00C16800" w:rsidRDefault="00951151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951151" w:rsidRDefault="00951151" w:rsidP="00951151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951151" w:rsidTr="00873F6F">
        <w:tc>
          <w:tcPr>
            <w:tcW w:w="5637" w:type="dxa"/>
            <w:gridSpan w:val="3"/>
          </w:tcPr>
          <w:p w:rsidR="00951151" w:rsidRDefault="00951151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72F878" wp14:editId="52B2D8FA">
                  <wp:extent cx="1190625" cy="212849"/>
                  <wp:effectExtent l="0" t="0" r="0" b="0"/>
                  <wp:docPr id="11" name="Picture 11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151" w:rsidRPr="006B3F33" w:rsidTr="00873F6F">
        <w:trPr>
          <w:trHeight w:val="257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951151" w:rsidRPr="006B3F33" w:rsidTr="00873F6F">
        <w:trPr>
          <w:trHeight w:val="261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951151" w:rsidRPr="006B3F33" w:rsidTr="00873F6F">
        <w:trPr>
          <w:trHeight w:val="27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951151" w:rsidRPr="006B3F33" w:rsidTr="00873F6F">
        <w:trPr>
          <w:trHeight w:val="28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951151" w:rsidRPr="006B3F33" w:rsidTr="00873F6F">
        <w:trPr>
          <w:trHeight w:val="265"/>
        </w:trPr>
        <w:tc>
          <w:tcPr>
            <w:tcW w:w="5637" w:type="dxa"/>
            <w:gridSpan w:val="3"/>
          </w:tcPr>
          <w:p w:rsidR="00951151" w:rsidRPr="00C16800" w:rsidRDefault="00951151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951151" w:rsidRDefault="00951151" w:rsidP="00951151"/>
    <w:p w:rsidR="00951151" w:rsidRDefault="00951151" w:rsidP="00951151"/>
    <w:p w:rsidR="000A3E40" w:rsidRDefault="000A3E40" w:rsidP="00951151">
      <w:bookmarkStart w:id="0" w:name="_GoBack"/>
      <w:bookmarkEnd w:id="0"/>
    </w:p>
    <w:p w:rsidR="000A3E40" w:rsidRDefault="000A3E40" w:rsidP="00951151"/>
    <w:p w:rsidR="00455DC9" w:rsidRPr="00F4402E" w:rsidRDefault="00455DC9" w:rsidP="009511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951151" w:rsidTr="00873F6F">
        <w:tc>
          <w:tcPr>
            <w:tcW w:w="5637" w:type="dxa"/>
            <w:gridSpan w:val="3"/>
          </w:tcPr>
          <w:p w:rsidR="00951151" w:rsidRDefault="00951151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7E7555" wp14:editId="29681672">
                  <wp:extent cx="1190625" cy="212849"/>
                  <wp:effectExtent l="0" t="0" r="0" b="0"/>
                  <wp:docPr id="14" name="Picture 14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151" w:rsidRPr="006B3F33" w:rsidTr="00873F6F">
        <w:trPr>
          <w:trHeight w:val="257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951151" w:rsidRPr="006B3F33" w:rsidTr="00873F6F">
        <w:trPr>
          <w:trHeight w:val="261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951151" w:rsidRPr="006B3F33" w:rsidTr="00873F6F">
        <w:trPr>
          <w:trHeight w:val="27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951151" w:rsidRPr="006B3F33" w:rsidTr="00873F6F">
        <w:trPr>
          <w:trHeight w:val="28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951151" w:rsidRPr="006B3F33" w:rsidTr="00873F6F">
        <w:trPr>
          <w:trHeight w:val="265"/>
        </w:trPr>
        <w:tc>
          <w:tcPr>
            <w:tcW w:w="5637" w:type="dxa"/>
            <w:gridSpan w:val="3"/>
          </w:tcPr>
          <w:p w:rsidR="00951151" w:rsidRPr="00C16800" w:rsidRDefault="00951151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951151" w:rsidRPr="00F4402E" w:rsidRDefault="00951151" w:rsidP="009511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951151" w:rsidTr="00873F6F">
        <w:tc>
          <w:tcPr>
            <w:tcW w:w="5637" w:type="dxa"/>
            <w:gridSpan w:val="3"/>
          </w:tcPr>
          <w:p w:rsidR="00951151" w:rsidRDefault="00951151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31E1B8" wp14:editId="29ACFC34">
                  <wp:extent cx="1190625" cy="212849"/>
                  <wp:effectExtent l="0" t="0" r="0" b="0"/>
                  <wp:docPr id="15" name="Picture 15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151" w:rsidRPr="006B3F33" w:rsidTr="00873F6F">
        <w:trPr>
          <w:trHeight w:val="257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951151" w:rsidRPr="006B3F33" w:rsidTr="00873F6F">
        <w:trPr>
          <w:trHeight w:val="261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951151" w:rsidRPr="006B3F33" w:rsidTr="00873F6F">
        <w:trPr>
          <w:trHeight w:val="27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951151" w:rsidRPr="006B3F33" w:rsidTr="00873F6F">
        <w:trPr>
          <w:trHeight w:val="28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951151" w:rsidRPr="006B3F33" w:rsidTr="00873F6F">
        <w:trPr>
          <w:trHeight w:val="265"/>
        </w:trPr>
        <w:tc>
          <w:tcPr>
            <w:tcW w:w="5637" w:type="dxa"/>
            <w:gridSpan w:val="3"/>
          </w:tcPr>
          <w:p w:rsidR="00951151" w:rsidRPr="00C16800" w:rsidRDefault="00951151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951151" w:rsidRDefault="00951151" w:rsidP="00951151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951151" w:rsidTr="00873F6F">
        <w:tc>
          <w:tcPr>
            <w:tcW w:w="5637" w:type="dxa"/>
            <w:gridSpan w:val="3"/>
          </w:tcPr>
          <w:p w:rsidR="00951151" w:rsidRDefault="00951151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541EBF" wp14:editId="722C66A4">
                  <wp:extent cx="1190625" cy="212849"/>
                  <wp:effectExtent l="0" t="0" r="0" b="0"/>
                  <wp:docPr id="16" name="Picture 16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151" w:rsidRPr="006B3F33" w:rsidTr="00873F6F">
        <w:trPr>
          <w:trHeight w:val="257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951151" w:rsidRPr="006B3F33" w:rsidTr="00873F6F">
        <w:trPr>
          <w:trHeight w:val="261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951151" w:rsidRPr="006B3F33" w:rsidTr="00873F6F">
        <w:trPr>
          <w:trHeight w:val="27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951151" w:rsidRPr="006B3F33" w:rsidTr="00873F6F">
        <w:trPr>
          <w:trHeight w:val="289"/>
        </w:trPr>
        <w:tc>
          <w:tcPr>
            <w:tcW w:w="1242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1151" w:rsidRPr="00C16800" w:rsidRDefault="00951151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951151" w:rsidRPr="006B3F33" w:rsidTr="00873F6F">
        <w:trPr>
          <w:trHeight w:val="265"/>
        </w:trPr>
        <w:tc>
          <w:tcPr>
            <w:tcW w:w="5637" w:type="dxa"/>
            <w:gridSpan w:val="3"/>
          </w:tcPr>
          <w:p w:rsidR="00951151" w:rsidRPr="00C16800" w:rsidRDefault="00951151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951151" w:rsidRDefault="00951151" w:rsidP="00951151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418"/>
      </w:tblGrid>
      <w:tr w:rsidR="000A3E40" w:rsidTr="00873F6F">
        <w:tc>
          <w:tcPr>
            <w:tcW w:w="5637" w:type="dxa"/>
            <w:gridSpan w:val="3"/>
          </w:tcPr>
          <w:p w:rsidR="000A3E40" w:rsidRDefault="000A3E40" w:rsidP="00873F6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5AE699" wp14:editId="204D4B28">
                  <wp:extent cx="1190625" cy="212849"/>
                  <wp:effectExtent l="0" t="0" r="0" b="0"/>
                  <wp:docPr id="2" name="Picture 2" descr="Image result for Heywood Pr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ywood Pre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60" r="-186" b="38060"/>
                          <a:stretch/>
                        </pic:blipFill>
                        <pic:spPr bwMode="auto">
                          <a:xfrm>
                            <a:off x="0" y="0"/>
                            <a:ext cx="1210685" cy="2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E40" w:rsidRPr="006B3F33" w:rsidTr="00873F6F">
        <w:trPr>
          <w:trHeight w:val="257"/>
        </w:trPr>
        <w:tc>
          <w:tcPr>
            <w:tcW w:w="1242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Parent Name:</w:t>
            </w:r>
          </w:p>
        </w:tc>
        <w:tc>
          <w:tcPr>
            <w:tcW w:w="2977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3E40" w:rsidRPr="00C16800" w:rsidRDefault="000A3E40" w:rsidP="00873F6F">
            <w:pPr>
              <w:jc w:val="center"/>
              <w:rPr>
                <w:b/>
                <w:sz w:val="16"/>
                <w:szCs w:val="16"/>
              </w:rPr>
            </w:pPr>
            <w:r w:rsidRPr="00C16800">
              <w:rPr>
                <w:b/>
                <w:color w:val="FF0000"/>
                <w:sz w:val="16"/>
                <w:szCs w:val="16"/>
              </w:rPr>
              <w:t>Office Use</w:t>
            </w:r>
          </w:p>
        </w:tc>
      </w:tr>
      <w:tr w:rsidR="000A3E40" w:rsidRPr="006B3F33" w:rsidTr="00873F6F">
        <w:trPr>
          <w:trHeight w:val="261"/>
        </w:trPr>
        <w:tc>
          <w:tcPr>
            <w:tcW w:w="1242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Child Name:</w:t>
            </w:r>
          </w:p>
        </w:tc>
        <w:tc>
          <w:tcPr>
            <w:tcW w:w="2977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3E40" w:rsidRPr="00C16800" w:rsidRDefault="000A3E40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Item No.</w:t>
            </w:r>
          </w:p>
        </w:tc>
      </w:tr>
      <w:tr w:rsidR="000A3E40" w:rsidRPr="006B3F33" w:rsidTr="00873F6F">
        <w:trPr>
          <w:trHeight w:val="279"/>
        </w:trPr>
        <w:tc>
          <w:tcPr>
            <w:tcW w:w="1242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Tel:</w:t>
            </w:r>
          </w:p>
        </w:tc>
        <w:tc>
          <w:tcPr>
            <w:tcW w:w="2977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3E40" w:rsidRPr="00C16800" w:rsidRDefault="000A3E40" w:rsidP="00873F6F">
            <w:pPr>
              <w:jc w:val="both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 xml:space="preserve">Price </w:t>
            </w:r>
            <w:r w:rsidRPr="0066361A">
              <w:rPr>
                <w:sz w:val="20"/>
                <w:szCs w:val="20"/>
              </w:rPr>
              <w:t>£</w:t>
            </w:r>
          </w:p>
        </w:tc>
      </w:tr>
      <w:tr w:rsidR="000A3E40" w:rsidRPr="006B3F33" w:rsidTr="00873F6F">
        <w:trPr>
          <w:trHeight w:val="289"/>
        </w:trPr>
        <w:tc>
          <w:tcPr>
            <w:tcW w:w="1242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Email:</w:t>
            </w:r>
          </w:p>
        </w:tc>
        <w:tc>
          <w:tcPr>
            <w:tcW w:w="2977" w:type="dxa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3E40" w:rsidRPr="00C16800" w:rsidRDefault="000A3E40" w:rsidP="00873F6F">
            <w:pPr>
              <w:jc w:val="center"/>
              <w:rPr>
                <w:sz w:val="16"/>
                <w:szCs w:val="16"/>
              </w:rPr>
            </w:pPr>
            <w:r w:rsidRPr="00C16800">
              <w:rPr>
                <w:b/>
                <w:color w:val="00B050"/>
                <w:sz w:val="16"/>
                <w:szCs w:val="16"/>
              </w:rPr>
              <w:t>Green</w:t>
            </w:r>
            <w:r w:rsidRPr="00C16800">
              <w:rPr>
                <w:color w:val="00B050"/>
                <w:sz w:val="16"/>
                <w:szCs w:val="16"/>
              </w:rPr>
              <w:t xml:space="preserve">       </w:t>
            </w:r>
            <w:r w:rsidRPr="00C16800">
              <w:rPr>
                <w:b/>
                <w:color w:val="0070C0"/>
                <w:sz w:val="16"/>
                <w:szCs w:val="16"/>
              </w:rPr>
              <w:t>Blue</w:t>
            </w:r>
          </w:p>
        </w:tc>
      </w:tr>
      <w:tr w:rsidR="000A3E40" w:rsidRPr="006B3F33" w:rsidTr="00873F6F">
        <w:trPr>
          <w:trHeight w:val="265"/>
        </w:trPr>
        <w:tc>
          <w:tcPr>
            <w:tcW w:w="5637" w:type="dxa"/>
            <w:gridSpan w:val="3"/>
          </w:tcPr>
          <w:p w:rsidR="000A3E40" w:rsidRPr="00C16800" w:rsidRDefault="000A3E40" w:rsidP="00873F6F">
            <w:pPr>
              <w:rPr>
                <w:sz w:val="16"/>
                <w:szCs w:val="16"/>
              </w:rPr>
            </w:pPr>
            <w:r w:rsidRPr="00C16800">
              <w:rPr>
                <w:sz w:val="16"/>
                <w:szCs w:val="16"/>
              </w:rPr>
              <w:t>Notes:</w:t>
            </w:r>
          </w:p>
        </w:tc>
      </w:tr>
    </w:tbl>
    <w:p w:rsidR="00A176F0" w:rsidRDefault="00A176F0"/>
    <w:sectPr w:rsidR="00A176F0" w:rsidSect="00951151">
      <w:pgSz w:w="16838" w:h="11906" w:orient="landscape"/>
      <w:pgMar w:top="284" w:right="284" w:bottom="284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51"/>
    <w:rsid w:val="000A3E40"/>
    <w:rsid w:val="00455DC9"/>
    <w:rsid w:val="008D5C19"/>
    <w:rsid w:val="00951151"/>
    <w:rsid w:val="00974D1D"/>
    <w:rsid w:val="00A176F0"/>
    <w:rsid w:val="00E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7</cp:revision>
  <dcterms:created xsi:type="dcterms:W3CDTF">2018-11-13T09:44:00Z</dcterms:created>
  <dcterms:modified xsi:type="dcterms:W3CDTF">2018-11-13T10:05:00Z</dcterms:modified>
</cp:coreProperties>
</file>